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75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541"/>
        <w:gridCol w:w="2025"/>
        <w:gridCol w:w="799"/>
        <w:gridCol w:w="3826"/>
        <w:gridCol w:w="2884"/>
      </w:tblGrid>
      <w:tr w:rsidR="00A826B0" w:rsidTr="00A826B0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jc w:val="center"/>
            </w:pPr>
            <w:r>
              <w:rPr>
                <w:bCs/>
                <w:sz w:val="20"/>
                <w:szCs w:val="20"/>
              </w:rPr>
              <w:t>Наименование показателя, технического, функционального параметра, ед. изм. Показателя</w:t>
            </w:r>
          </w:p>
        </w:tc>
      </w:tr>
      <w:tr w:rsidR="00A826B0" w:rsidTr="00A826B0">
        <w:trPr>
          <w:trHeight w:val="268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6C1041" w:rsidP="00B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</w:t>
            </w:r>
            <w:r w:rsidR="00BF1751">
              <w:rPr>
                <w:sz w:val="20"/>
                <w:szCs w:val="20"/>
              </w:rPr>
              <w:t>ели</w:t>
            </w:r>
          </w:p>
          <w:p w:rsidR="00A826B0" w:rsidRDefault="00A826B0" w:rsidP="00B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Примерный эскиз</w:t>
            </w:r>
          </w:p>
          <w:p w:rsidR="00A826B0" w:rsidRDefault="002A4B68" w:rsidP="00A826B0">
            <w:pPr>
              <w:rPr>
                <w:sz w:val="20"/>
                <w:szCs w:val="20"/>
              </w:rPr>
            </w:pPr>
            <w:r w:rsidRPr="002A4B68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28023" cy="834887"/>
                  <wp:effectExtent l="0" t="0" r="0" b="3810"/>
                  <wp:docPr id="2" name="Рисунок 2" descr="\\ZISO\Work\Отделы\Конструкторы\1.2 Перенесенное в Лоцман\1. Уличное оборудование\8. 108.ХХ Кач. качели, карусели\108.43.00 Качели гнездо\R 108.43.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ZISO\Work\Отделы\Конструкторы\1.2 Перенесенное в Лоцман\1. Уличное оборудование\8. 108.ХХ Кач. качели, карусели\108.43.00 Качели гнездо\R 108.43.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905" cy="841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6B0" w:rsidRDefault="002D2076" w:rsidP="00B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Конструктивно кач</w:t>
            </w:r>
            <w:r w:rsidR="00BF1751">
              <w:rPr>
                <w:sz w:val="20"/>
                <w:szCs w:val="20"/>
              </w:rPr>
              <w:t>ели</w:t>
            </w:r>
            <w:r>
              <w:rPr>
                <w:sz w:val="20"/>
                <w:szCs w:val="20"/>
              </w:rPr>
              <w:t xml:space="preserve"> должн</w:t>
            </w:r>
            <w:r w:rsidR="00BF1751"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 xml:space="preserve"> быть выполнен</w:t>
            </w:r>
            <w:r w:rsidR="00BF1751"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 xml:space="preserve"> в виде цельнометаллических </w:t>
            </w:r>
            <w:r w:rsidR="00BF1751">
              <w:rPr>
                <w:sz w:val="20"/>
                <w:szCs w:val="20"/>
              </w:rPr>
              <w:t>перекладины, опорных стоек, системы подвеса и самой качели-гнезда.</w:t>
            </w:r>
          </w:p>
          <w:p w:rsidR="00051FEC" w:rsidRDefault="00051FEC" w:rsidP="00051FEC">
            <w:pPr>
              <w:ind w:left="33" w:firstLin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Металлические детали окрашены полимерной порошковой эмалью методом запекания. Порошковая эмаль имеет высокую стойкость к климатическим условиям и эстетичный внешний вид.</w:t>
            </w:r>
          </w:p>
          <w:p w:rsidR="00051FEC" w:rsidRDefault="00051FEC" w:rsidP="00051FEC">
            <w:pPr>
              <w:ind w:left="33" w:firstLin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Детали из фанеры окрашены краской «НОРДИКА» или эквивалент на основе акрилата и покрыты лаком «ТЕКНОКОАТ» или эквивалент. Покрытие создает сильную износостойкую поверхность. </w:t>
            </w:r>
          </w:p>
          <w:p w:rsidR="00051FEC" w:rsidRDefault="00051FEC" w:rsidP="00051FEC">
            <w:pPr>
              <w:snapToGrid w:val="0"/>
              <w:ind w:left="33" w:right="57" w:firstLin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Выступающие крепежные элементы закрыты декоративными заглушками из полиэтилена.  Торцы труб закрыты пластиковыми заглушками.</w:t>
            </w:r>
            <w:r w:rsidR="00157E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Все крепежные элементы должны быть оцинкованы.</w:t>
            </w:r>
          </w:p>
          <w:p w:rsidR="00051FEC" w:rsidRDefault="00051FEC" w:rsidP="00DA444E">
            <w:r>
              <w:rPr>
                <w:bCs/>
                <w:sz w:val="20"/>
                <w:szCs w:val="20"/>
              </w:rPr>
              <w:t>Монтаж производ</w:t>
            </w:r>
            <w:r w:rsidR="00DA444E">
              <w:rPr>
                <w:bCs/>
                <w:sz w:val="20"/>
                <w:szCs w:val="20"/>
              </w:rPr>
              <w:t>ится путем бетонирования стоек.</w:t>
            </w:r>
          </w:p>
        </w:tc>
        <w:bookmarkStart w:id="0" w:name="_GoBack"/>
        <w:bookmarkEnd w:id="0"/>
      </w:tr>
      <w:tr w:rsidR="00A826B0" w:rsidTr="00A826B0">
        <w:trPr>
          <w:trHeight w:val="268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jc w:val="center"/>
            </w:pPr>
            <w:r>
              <w:rPr>
                <w:sz w:val="20"/>
                <w:szCs w:val="20"/>
              </w:rPr>
              <w:t>Внешние размеры</w:t>
            </w:r>
          </w:p>
        </w:tc>
      </w:tr>
      <w:tr w:rsidR="00A826B0" w:rsidTr="00A826B0">
        <w:trPr>
          <w:trHeight w:val="272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Длина, мм</w:t>
            </w:r>
            <w:r w:rsidR="00F37EC1">
              <w:rPr>
                <w:sz w:val="20"/>
                <w:szCs w:val="20"/>
              </w:rPr>
              <w:t xml:space="preserve"> (±30 мм)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6B0" w:rsidRPr="006F3D6D" w:rsidRDefault="00F37EC1" w:rsidP="00514D2C">
            <w:r>
              <w:rPr>
                <w:bCs/>
                <w:sz w:val="20"/>
                <w:szCs w:val="20"/>
              </w:rPr>
              <w:t>2</w:t>
            </w:r>
            <w:r w:rsidR="00514D2C">
              <w:rPr>
                <w:bCs/>
                <w:sz w:val="20"/>
                <w:szCs w:val="20"/>
              </w:rPr>
              <w:t>6</w:t>
            </w:r>
            <w:r>
              <w:rPr>
                <w:bCs/>
                <w:sz w:val="20"/>
                <w:szCs w:val="20"/>
              </w:rPr>
              <w:t xml:space="preserve">50 </w:t>
            </w:r>
          </w:p>
        </w:tc>
      </w:tr>
      <w:tr w:rsidR="00A826B0" w:rsidTr="00A826B0">
        <w:trPr>
          <w:trHeight w:val="20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Ширина, мм</w:t>
            </w:r>
            <w:r w:rsidR="00F37EC1">
              <w:rPr>
                <w:sz w:val="20"/>
                <w:szCs w:val="20"/>
              </w:rPr>
              <w:t xml:space="preserve"> (±30 мм)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6B0" w:rsidRPr="00FA1968" w:rsidRDefault="00F37EC1" w:rsidP="00514D2C">
            <w:r>
              <w:rPr>
                <w:bCs/>
                <w:color w:val="000000"/>
                <w:sz w:val="20"/>
                <w:szCs w:val="20"/>
              </w:rPr>
              <w:t>3</w:t>
            </w:r>
            <w:r w:rsidR="00514D2C">
              <w:rPr>
                <w:bCs/>
                <w:color w:val="000000"/>
                <w:sz w:val="20"/>
                <w:szCs w:val="20"/>
              </w:rPr>
              <w:t>642</w:t>
            </w:r>
          </w:p>
        </w:tc>
      </w:tr>
      <w:tr w:rsidR="00A826B0" w:rsidTr="00A826B0">
        <w:trPr>
          <w:trHeight w:val="24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Высота, мм</w:t>
            </w:r>
            <w:r w:rsidR="00F37EC1">
              <w:rPr>
                <w:sz w:val="20"/>
                <w:szCs w:val="20"/>
              </w:rPr>
              <w:t xml:space="preserve"> (±30 мм)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6B0" w:rsidRPr="006F3D6D" w:rsidRDefault="00F37EC1" w:rsidP="00101B4F">
            <w:r>
              <w:rPr>
                <w:bCs/>
                <w:color w:val="000000"/>
                <w:sz w:val="20"/>
                <w:szCs w:val="20"/>
              </w:rPr>
              <w:t>2486</w:t>
            </w:r>
          </w:p>
        </w:tc>
      </w:tr>
      <w:tr w:rsidR="00A826B0" w:rsidTr="00A826B0">
        <w:trPr>
          <w:trHeight w:val="18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jc w:val="center"/>
            </w:pPr>
            <w:r>
              <w:rPr>
                <w:sz w:val="20"/>
                <w:szCs w:val="20"/>
              </w:rPr>
              <w:t>Комплектация</w:t>
            </w:r>
          </w:p>
        </w:tc>
      </w:tr>
      <w:tr w:rsidR="00D4186D" w:rsidTr="00A826B0">
        <w:trPr>
          <w:trHeight w:val="8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86D" w:rsidRDefault="00D4186D" w:rsidP="00D4186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86D" w:rsidRDefault="00D4186D" w:rsidP="00D418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86D" w:rsidRDefault="00D4186D" w:rsidP="00D418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86D" w:rsidRPr="00D4186D" w:rsidRDefault="00101B4F" w:rsidP="00D4186D">
            <w:pPr>
              <w:snapToGrid w:val="0"/>
              <w:ind w:firstLine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Перекладина,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86D" w:rsidRPr="00D4186D" w:rsidRDefault="00101B4F" w:rsidP="00D4186D">
            <w:pPr>
              <w:snapToGrid w:val="0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D4186D" w:rsidTr="00A826B0">
        <w:trPr>
          <w:trHeight w:val="13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86D" w:rsidRDefault="00D4186D" w:rsidP="00D4186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86D" w:rsidRDefault="00D4186D" w:rsidP="00D418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86D" w:rsidRDefault="00D4186D" w:rsidP="00D418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86D" w:rsidRPr="00D4186D" w:rsidRDefault="00101B4F" w:rsidP="00D4186D">
            <w:pPr>
              <w:snapToGrid w:val="0"/>
              <w:ind w:firstLine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Опорная стойка,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86D" w:rsidRPr="00D4186D" w:rsidRDefault="00101B4F" w:rsidP="00D4186D">
            <w:pPr>
              <w:snapToGrid w:val="0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</w:tr>
      <w:tr w:rsidR="00101B4F" w:rsidTr="00A826B0">
        <w:trPr>
          <w:trHeight w:val="13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B4F" w:rsidRDefault="00101B4F" w:rsidP="00D4186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B4F" w:rsidRDefault="00101B4F" w:rsidP="00D418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B4F" w:rsidRDefault="00101B4F" w:rsidP="00D418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B4F" w:rsidRDefault="00101B4F" w:rsidP="00D4186D">
            <w:pPr>
              <w:snapToGrid w:val="0"/>
              <w:ind w:firstLine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Система подвеса,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B4F" w:rsidRDefault="00101B4F" w:rsidP="00D4186D">
            <w:pPr>
              <w:snapToGrid w:val="0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101B4F" w:rsidTr="00A826B0">
        <w:trPr>
          <w:trHeight w:val="13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B4F" w:rsidRDefault="00101B4F" w:rsidP="00D4186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B4F" w:rsidRDefault="00101B4F" w:rsidP="00D418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B4F" w:rsidRDefault="00101B4F" w:rsidP="00D418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B4F" w:rsidRDefault="00101B4F" w:rsidP="00D4186D">
            <w:pPr>
              <w:snapToGrid w:val="0"/>
              <w:ind w:firstLine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Качели-гнездо,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B4F" w:rsidRDefault="00101B4F" w:rsidP="00D4186D">
            <w:pPr>
              <w:snapToGrid w:val="0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A826B0" w:rsidTr="00A826B0">
        <w:trPr>
          <w:trHeight w:val="25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6B0" w:rsidRPr="00D4186D" w:rsidRDefault="00101B4F" w:rsidP="00BD3657">
            <w:pPr>
              <w:jc w:val="center"/>
            </w:pPr>
            <w:r>
              <w:rPr>
                <w:sz w:val="20"/>
                <w:szCs w:val="20"/>
              </w:rPr>
              <w:t>Перекладина</w:t>
            </w:r>
          </w:p>
        </w:tc>
      </w:tr>
      <w:tr w:rsidR="00A826B0" w:rsidTr="00A826B0">
        <w:trPr>
          <w:trHeight w:val="131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6B0" w:rsidRPr="00450D33" w:rsidRDefault="00101B4F" w:rsidP="00D4186D">
            <w:pPr>
              <w:rPr>
                <w:sz w:val="20"/>
                <w:szCs w:val="20"/>
              </w:rPr>
            </w:pPr>
            <w:r w:rsidRPr="00450D33">
              <w:rPr>
                <w:sz w:val="20"/>
                <w:szCs w:val="20"/>
              </w:rPr>
              <w:t xml:space="preserve">Перекладина должна быть выполнена из трубы диаметром 76 мм толщиной стенки 2 мм, длиной 2400 мм. </w:t>
            </w:r>
            <w:r w:rsidR="00450D33" w:rsidRPr="00450D33">
              <w:rPr>
                <w:sz w:val="20"/>
                <w:szCs w:val="20"/>
              </w:rPr>
              <w:t xml:space="preserve">На расстоянии 360 мм от торцов трубы рассверлены отверстия и вварены два отрезка трубы диаметром 21,3 мм толщиной стенки 2,8 мм, длиной 76 мм. </w:t>
            </w:r>
          </w:p>
          <w:p w:rsidR="00450D33" w:rsidRPr="00450D33" w:rsidRDefault="00450D33" w:rsidP="00D4186D">
            <w:pPr>
              <w:rPr>
                <w:sz w:val="20"/>
                <w:szCs w:val="20"/>
              </w:rPr>
            </w:pPr>
            <w:r w:rsidRPr="00450D33">
              <w:rPr>
                <w:sz w:val="20"/>
                <w:szCs w:val="20"/>
              </w:rPr>
              <w:t>На одинаковом расстоянии от каждого торца трубы приварен кронштейн особой конфигурации в виде трапеции из стального листа толщиной 8 мм. Кронштейн приварен под углом 105 градусов к трубе и лапками нижними направлен «наружу». В кронштейне имеются 6 отверстий для соединения с опорными стойками.</w:t>
            </w:r>
          </w:p>
          <w:p w:rsidR="00450D33" w:rsidRDefault="00450D33" w:rsidP="00D4186D">
            <w:r w:rsidRPr="00450D33">
              <w:rPr>
                <w:sz w:val="20"/>
                <w:szCs w:val="20"/>
              </w:rPr>
              <w:t>Общий габарит перекладины – 2444х369х282 мм.</w:t>
            </w:r>
          </w:p>
        </w:tc>
      </w:tr>
      <w:tr w:rsidR="00D4186D" w:rsidTr="00A826B0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86D" w:rsidRDefault="00D4186D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86D" w:rsidRDefault="00D4186D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86D" w:rsidRDefault="00D4186D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86D" w:rsidRPr="00D4186D" w:rsidRDefault="00450D33" w:rsidP="00D4186D">
            <w:pPr>
              <w:snapToGrid w:val="0"/>
              <w:ind w:firstLine="34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Опорная стойка</w:t>
            </w:r>
          </w:p>
        </w:tc>
      </w:tr>
      <w:tr w:rsidR="00D4186D" w:rsidTr="00A826B0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86D" w:rsidRDefault="00D4186D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86D" w:rsidRDefault="00D4186D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86D" w:rsidRDefault="00D4186D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D33" w:rsidRPr="00450D33" w:rsidRDefault="00450D33" w:rsidP="00450D33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Опорная стойка представляет собой конструкцию сварную из трубы диаметром 76 мм толщиной стенки 2 мм, длиной 3560 мм, к которой на расстоянии 30 мм от торца приварен кронштейн из листа толщиной 6 мм габаритами 55х300 мм. В кронштейне имеются 3 отверстия для соединения с перекладиной. </w:t>
            </w:r>
          </w:p>
        </w:tc>
      </w:tr>
      <w:tr w:rsidR="00D4186D" w:rsidTr="00A826B0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86D" w:rsidRDefault="00D4186D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86D" w:rsidRDefault="00D4186D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86D" w:rsidRDefault="00D4186D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86D" w:rsidRPr="00D4186D" w:rsidRDefault="00450D33" w:rsidP="00D4186D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Качели гнездо</w:t>
            </w:r>
          </w:p>
        </w:tc>
      </w:tr>
      <w:tr w:rsidR="00D4186D" w:rsidTr="00A826B0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86D" w:rsidRDefault="00D4186D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86D" w:rsidRDefault="00D4186D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86D" w:rsidRDefault="00D4186D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86D" w:rsidRPr="00450D33" w:rsidRDefault="00450D33" w:rsidP="00B82777">
            <w:pPr>
              <w:snapToGrid w:val="0"/>
              <w:contextualSpacing/>
              <w:rPr>
                <w:sz w:val="20"/>
                <w:szCs w:val="20"/>
              </w:rPr>
            </w:pPr>
            <w:r w:rsidRPr="00450D33">
              <w:rPr>
                <w:rFonts w:ascii="Open Sans" w:hAnsi="Open Sans"/>
                <w:sz w:val="20"/>
                <w:szCs w:val="20"/>
              </w:rPr>
              <w:t xml:space="preserve">Качели «гнездо» с утяжеленным ободом. Диаметр изделия — 1000 мм. Плетение внутри кольца выполнено из </w:t>
            </w:r>
            <w:proofErr w:type="spellStart"/>
            <w:r w:rsidRPr="00450D33">
              <w:rPr>
                <w:rFonts w:ascii="Open Sans" w:hAnsi="Open Sans"/>
                <w:sz w:val="20"/>
                <w:szCs w:val="20"/>
              </w:rPr>
              <w:t>четырехпрядного</w:t>
            </w:r>
            <w:proofErr w:type="spellEnd"/>
            <w:r w:rsidRPr="00450D33">
              <w:rPr>
                <w:rFonts w:ascii="Open Sans" w:hAnsi="Open Sans"/>
                <w:sz w:val="20"/>
                <w:szCs w:val="20"/>
              </w:rPr>
              <w:t xml:space="preserve"> армированного каната диаметром 16 мм. Гнездо навешивается с помощью подвесок из </w:t>
            </w:r>
            <w:proofErr w:type="spellStart"/>
            <w:r w:rsidRPr="00450D33">
              <w:rPr>
                <w:rFonts w:ascii="Open Sans" w:hAnsi="Open Sans"/>
                <w:sz w:val="20"/>
                <w:szCs w:val="20"/>
              </w:rPr>
              <w:t>шестипрядного</w:t>
            </w:r>
            <w:proofErr w:type="spellEnd"/>
            <w:r w:rsidRPr="00450D33">
              <w:rPr>
                <w:rFonts w:ascii="Open Sans" w:hAnsi="Open Sans"/>
                <w:sz w:val="20"/>
                <w:szCs w:val="20"/>
              </w:rPr>
              <w:t xml:space="preserve"> армированного каната. </w:t>
            </w:r>
          </w:p>
        </w:tc>
      </w:tr>
      <w:tr w:rsidR="00450D33" w:rsidTr="00A826B0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D33" w:rsidRDefault="00450D33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D33" w:rsidRDefault="00450D33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D33" w:rsidRDefault="00450D33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D33" w:rsidRPr="00450D33" w:rsidRDefault="00450D33" w:rsidP="00450D33">
            <w:pPr>
              <w:snapToGrid w:val="0"/>
              <w:contextualSpacing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Система подвеса</w:t>
            </w:r>
          </w:p>
        </w:tc>
      </w:tr>
      <w:tr w:rsidR="00450D33" w:rsidTr="00A826B0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D33" w:rsidRDefault="00450D33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D33" w:rsidRDefault="00450D33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D33" w:rsidRDefault="00450D33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D33" w:rsidRDefault="00450D33" w:rsidP="00F37EC1">
            <w:pPr>
              <w:snapToGrid w:val="0"/>
              <w:contextualSpacing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 xml:space="preserve">Система подвеса представляет собой два подвеса из нержавеющей стали, которые позволяют жестко закрепить их на перекладине с помощью гайки и контргайки. Подвес предусматривает наличие осевых соединений с пластиковыми подшипниками, который позволяет подвешенным качелям совершать вращательные движения в нескольких степенях свободы. </w:t>
            </w:r>
            <w:r w:rsidR="00F37EC1">
              <w:rPr>
                <w:rFonts w:ascii="Open Sans" w:hAnsi="Open Sans"/>
                <w:sz w:val="20"/>
                <w:szCs w:val="20"/>
              </w:rPr>
              <w:t xml:space="preserve">К подвесу в месте соединения подвеса и верхнего разветвления качелей-гнездо присоединяется отрезок цепи со специальным крюком, который вставлен в балку. Специальный крюк является страховочным. </w:t>
            </w:r>
          </w:p>
        </w:tc>
      </w:tr>
    </w:tbl>
    <w:p w:rsidR="00FD00F7" w:rsidRDefault="00FD00F7"/>
    <w:sectPr w:rsidR="00FD00F7" w:rsidSect="00D418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6B0"/>
    <w:rsid w:val="00006B7F"/>
    <w:rsid w:val="00051FEC"/>
    <w:rsid w:val="00101B4F"/>
    <w:rsid w:val="00157EE4"/>
    <w:rsid w:val="002A4B68"/>
    <w:rsid w:val="002D2076"/>
    <w:rsid w:val="00450D33"/>
    <w:rsid w:val="00514D2C"/>
    <w:rsid w:val="006C1041"/>
    <w:rsid w:val="006F3D6D"/>
    <w:rsid w:val="008F7EE4"/>
    <w:rsid w:val="00A826B0"/>
    <w:rsid w:val="00B60488"/>
    <w:rsid w:val="00B82777"/>
    <w:rsid w:val="00BF1751"/>
    <w:rsid w:val="00D4186D"/>
    <w:rsid w:val="00DA444E"/>
    <w:rsid w:val="00E456E0"/>
    <w:rsid w:val="00F37EC1"/>
    <w:rsid w:val="00FA1968"/>
    <w:rsid w:val="00FD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B8F502-40F1-46E0-A067-7D007385D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6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7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Платонова Светлана Юрьевна</dc:creator>
  <cp:keywords/>
  <dc:description/>
  <cp:lastModifiedBy>МИХАИЛ</cp:lastModifiedBy>
  <cp:revision>2</cp:revision>
  <dcterms:created xsi:type="dcterms:W3CDTF">2021-12-24T16:19:00Z</dcterms:created>
  <dcterms:modified xsi:type="dcterms:W3CDTF">2021-12-24T16:19:00Z</dcterms:modified>
</cp:coreProperties>
</file>