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B03FB3" w:rsidP="0044021E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7030A0"/>
                <w:lang w:eastAsia="ru-RU"/>
              </w:rPr>
              <w:drawing>
                <wp:inline distT="0" distB="0" distL="0" distR="0">
                  <wp:extent cx="1046034" cy="1137036"/>
                  <wp:effectExtent l="0" t="0" r="1905" b="635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60" cy="114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B03FB3" w:rsidP="001C630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6A4510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B448BA" w:rsidP="00B03FB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03FB3">
              <w:rPr>
                <w:sz w:val="20"/>
                <w:szCs w:val="20"/>
              </w:rPr>
              <w:t>5</w:t>
            </w:r>
            <w:r w:rsidR="00B03ED1">
              <w:rPr>
                <w:sz w:val="20"/>
                <w:szCs w:val="20"/>
              </w:rPr>
              <w:t>18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B03FB3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l=1386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B03FB3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14C1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47784D" w:rsidRDefault="00B03FB3" w:rsidP="007A1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14C1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D4186D" w:rsidRDefault="001214C1" w:rsidP="001214C1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158C7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1214C1" w:rsidRDefault="001214C1" w:rsidP="001214C1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>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1214C1" w:rsidRPr="009D73CD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1214C1" w:rsidRPr="0044021E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034632" w:rsidRDefault="001214C1" w:rsidP="001214C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Default="00B03FB3" w:rsidP="00B03FB3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B03FB3">
              <w:rPr>
                <w:sz w:val="20"/>
                <w:szCs w:val="20"/>
              </w:rPr>
              <w:t xml:space="preserve">Стойки должны быть изготовлены из металлической трубы длиной не менее 3200 мм и 3400 мм, диаметром не менее 108мм с толщиной стенки не менее </w:t>
            </w:r>
            <w:r>
              <w:rPr>
                <w:sz w:val="20"/>
                <w:szCs w:val="20"/>
              </w:rPr>
              <w:t>3</w:t>
            </w:r>
            <w:r w:rsidRPr="00B03FB3">
              <w:rPr>
                <w:sz w:val="20"/>
                <w:szCs w:val="20"/>
              </w:rPr>
              <w:t xml:space="preserve"> мм. Устанавливаются на расстоянии между осями стоек не более 1500 мм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A6493F" w:rsidRDefault="001214C1" w:rsidP="006A4510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>Перекладина l=138</w:t>
            </w:r>
            <w:r>
              <w:rPr>
                <w:sz w:val="20"/>
                <w:szCs w:val="20"/>
              </w:rPr>
              <w:t>6</w:t>
            </w:r>
            <w:r w:rsidR="00B448BA">
              <w:rPr>
                <w:sz w:val="20"/>
                <w:szCs w:val="20"/>
              </w:rPr>
              <w:t xml:space="preserve"> </w:t>
            </w:r>
            <w:r w:rsidRPr="0044021E">
              <w:rPr>
                <w:sz w:val="20"/>
                <w:szCs w:val="20"/>
              </w:rPr>
              <w:t>мм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A6493F" w:rsidRDefault="007A1E30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7A1E30">
              <w:rPr>
                <w:sz w:val="20"/>
                <w:szCs w:val="20"/>
              </w:rPr>
              <w:t xml:space="preserve">Перекладины должны быть изготовлены из металлической трубы указанной длины </w:t>
            </w:r>
            <w:r w:rsidR="002767FD">
              <w:rPr>
                <w:sz w:val="20"/>
                <w:szCs w:val="20"/>
              </w:rPr>
              <w:t>диаметром не менее 33,5 мм с толщиной стенки не менее 3,2 мм</w:t>
            </w:r>
            <w:r w:rsidRPr="007A1E30">
              <w:rPr>
                <w:sz w:val="20"/>
                <w:szCs w:val="20"/>
              </w:rPr>
              <w:t>. Оба конца перекладины должны крепиться на одинаковой высоте между двумя смежными стойками комплекса.</w:t>
            </w:r>
          </w:p>
        </w:tc>
      </w:tr>
      <w:tr w:rsidR="001214C1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44021E" w:rsidRDefault="001214C1" w:rsidP="001214C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1214C1" w:rsidTr="00B448BA">
        <w:trPr>
          <w:trHeight w:val="6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1214C1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FD00F7" w:rsidRDefault="00FD00F7" w:rsidP="001C630A">
      <w:bookmarkStart w:id="0" w:name="_GoBack"/>
      <w:bookmarkEnd w:id="0"/>
    </w:p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1214C1"/>
    <w:rsid w:val="001C630A"/>
    <w:rsid w:val="00274C1D"/>
    <w:rsid w:val="002767FD"/>
    <w:rsid w:val="0029008D"/>
    <w:rsid w:val="002A2CE4"/>
    <w:rsid w:val="003158C7"/>
    <w:rsid w:val="003F5407"/>
    <w:rsid w:val="00406E80"/>
    <w:rsid w:val="0044021E"/>
    <w:rsid w:val="004532C3"/>
    <w:rsid w:val="0047549D"/>
    <w:rsid w:val="0047784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A4510"/>
    <w:rsid w:val="006C1041"/>
    <w:rsid w:val="0072280F"/>
    <w:rsid w:val="00762284"/>
    <w:rsid w:val="00782137"/>
    <w:rsid w:val="00784F6E"/>
    <w:rsid w:val="007948E7"/>
    <w:rsid w:val="007A1E30"/>
    <w:rsid w:val="00814F75"/>
    <w:rsid w:val="008432D6"/>
    <w:rsid w:val="008574C2"/>
    <w:rsid w:val="00922BBD"/>
    <w:rsid w:val="009B7749"/>
    <w:rsid w:val="009D73CD"/>
    <w:rsid w:val="00A6493F"/>
    <w:rsid w:val="00A826B0"/>
    <w:rsid w:val="00A95E85"/>
    <w:rsid w:val="00AC67BC"/>
    <w:rsid w:val="00B03ED1"/>
    <w:rsid w:val="00B03FB3"/>
    <w:rsid w:val="00B1618B"/>
    <w:rsid w:val="00B3118E"/>
    <w:rsid w:val="00B3488E"/>
    <w:rsid w:val="00B448BA"/>
    <w:rsid w:val="00B60488"/>
    <w:rsid w:val="00B80CE8"/>
    <w:rsid w:val="00BA5B3C"/>
    <w:rsid w:val="00BD4AE6"/>
    <w:rsid w:val="00BE0CC3"/>
    <w:rsid w:val="00C27A18"/>
    <w:rsid w:val="00C345FB"/>
    <w:rsid w:val="00C8316A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2021-12-27T14:23:00Z</dcterms:created>
  <dcterms:modified xsi:type="dcterms:W3CDTF">2021-12-27T14:23:00Z</dcterms:modified>
</cp:coreProperties>
</file>