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3274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D32745" w:rsidP="0044021E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7D405" wp14:editId="36972192">
                  <wp:extent cx="1019175" cy="703169"/>
                  <wp:effectExtent l="0" t="0" r="0" b="1905"/>
                  <wp:docPr id="758366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366" name="Рисунок 14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0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74C88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32745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74C88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bookmarkStart w:id="0" w:name="_GoBack"/>
        <w:bookmarkEnd w:id="0"/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D32745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D32745" w:rsidP="004778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 w:rsidR="0047784D"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D32745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2745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2745" w:rsidRDefault="00D32745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45" w:rsidRDefault="00D32745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45" w:rsidRDefault="00D32745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45" w:rsidRDefault="00D32745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2745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2745" w:rsidRDefault="00D32745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45" w:rsidRDefault="00D32745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45" w:rsidRDefault="00D32745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45" w:rsidRDefault="00D32745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D32745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>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E551BB" w:rsidP="00E551BB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E551BB">
              <w:rPr>
                <w:sz w:val="20"/>
                <w:szCs w:val="20"/>
              </w:rPr>
              <w:t xml:space="preserve">Стойка комплекса должна быть изготовлена из стальной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E551BB">
              <w:rPr>
                <w:sz w:val="20"/>
                <w:szCs w:val="20"/>
              </w:rPr>
              <w:t xml:space="preserve"> мм.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D32745" w:rsidP="00D3274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D32745" w:rsidP="001214C1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5B7A4B">
              <w:rPr>
                <w:sz w:val="20"/>
                <w:szCs w:val="20"/>
              </w:rPr>
              <w:t>Рукоход</w:t>
            </w:r>
            <w:proofErr w:type="spellEnd"/>
            <w:r w:rsidRPr="005B7A4B">
              <w:rPr>
                <w:sz w:val="20"/>
                <w:szCs w:val="20"/>
              </w:rPr>
              <w:t xml:space="preserve"> должен быть изготовлен из металлических труб размерами не менее Ø48*3 мм и Ø33,5*2,8. Габаритные размеры </w:t>
            </w:r>
            <w:proofErr w:type="spellStart"/>
            <w:r w:rsidRPr="005B7A4B">
              <w:rPr>
                <w:sz w:val="20"/>
                <w:szCs w:val="20"/>
              </w:rPr>
              <w:t>рукохода</w:t>
            </w:r>
            <w:proofErr w:type="spellEnd"/>
            <w:r w:rsidRPr="005B7A4B">
              <w:rPr>
                <w:sz w:val="20"/>
                <w:szCs w:val="20"/>
              </w:rPr>
              <w:t xml:space="preserve"> должны быть не менее 2880*1551 мм</w:t>
            </w:r>
          </w:p>
        </w:tc>
      </w:tr>
      <w:tr w:rsidR="00D32745" w:rsidTr="002E59A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32745" w:rsidRDefault="00D32745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745" w:rsidRPr="00E551BB" w:rsidRDefault="00D32745" w:rsidP="00D3274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</w:t>
            </w:r>
          </w:p>
        </w:tc>
      </w:tr>
      <w:tr w:rsidR="00D32745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32745" w:rsidRDefault="00D32745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745" w:rsidRDefault="00D32745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45" w:rsidRPr="00E551BB" w:rsidRDefault="00D32745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5B7A4B">
              <w:rPr>
                <w:sz w:val="20"/>
                <w:szCs w:val="20"/>
              </w:rPr>
              <w:t xml:space="preserve">Лестница должна быть изготовлена из металлических трубы размерами не </w:t>
            </w:r>
            <w:r w:rsidR="009604AD">
              <w:rPr>
                <w:sz w:val="20"/>
                <w:szCs w:val="20"/>
              </w:rPr>
              <w:t xml:space="preserve">менее </w:t>
            </w:r>
            <w:r w:rsidRPr="005B7A4B">
              <w:rPr>
                <w:sz w:val="20"/>
                <w:szCs w:val="20"/>
              </w:rPr>
              <w:t>Ø33,5*2,8. Габаритные размеры лестницы должны быть не менее 2134*1389 мм</w:t>
            </w:r>
          </w:p>
        </w:tc>
      </w:tr>
      <w:tr w:rsidR="00D32745" w:rsidTr="006D3278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32745" w:rsidRDefault="00D32745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745" w:rsidRPr="00E551BB" w:rsidRDefault="00D32745" w:rsidP="00D3274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</w:t>
            </w:r>
          </w:p>
        </w:tc>
      </w:tr>
      <w:tr w:rsidR="00D32745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D32745" w:rsidRDefault="00D32745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745" w:rsidRDefault="00D32745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45" w:rsidRPr="00E551BB" w:rsidRDefault="00D32745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7A1E30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393CE8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7A1E30">
              <w:rPr>
                <w:sz w:val="20"/>
                <w:szCs w:val="20"/>
              </w:rPr>
              <w:t>. Оба конца перекладины должны крепиться на одинаковой высоте между двумя смежными стойками комплекса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lastRenderedPageBreak/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p w:rsidR="00D32745" w:rsidRDefault="00D32745" w:rsidP="001C630A"/>
    <w:p w:rsidR="00D32745" w:rsidRDefault="00D32745" w:rsidP="001C630A"/>
    <w:sectPr w:rsidR="00D32745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C630A"/>
    <w:rsid w:val="00274C1D"/>
    <w:rsid w:val="0029008D"/>
    <w:rsid w:val="002A2CE4"/>
    <w:rsid w:val="003158C7"/>
    <w:rsid w:val="00393CE8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74C88"/>
    <w:rsid w:val="00592895"/>
    <w:rsid w:val="00593597"/>
    <w:rsid w:val="005B7A4B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22BBD"/>
    <w:rsid w:val="009604AD"/>
    <w:rsid w:val="009B7749"/>
    <w:rsid w:val="009D73CD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4477"/>
    <w:rsid w:val="00CF6C49"/>
    <w:rsid w:val="00D32745"/>
    <w:rsid w:val="00D37ED4"/>
    <w:rsid w:val="00D4186D"/>
    <w:rsid w:val="00D85D43"/>
    <w:rsid w:val="00DD2C86"/>
    <w:rsid w:val="00DE52A8"/>
    <w:rsid w:val="00E27017"/>
    <w:rsid w:val="00E551BB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2021-12-27T13:58:00Z</dcterms:created>
  <dcterms:modified xsi:type="dcterms:W3CDTF">2021-12-27T13:58:00Z</dcterms:modified>
</cp:coreProperties>
</file>