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9F3016" w:rsidTr="009F3016">
        <w:trPr>
          <w:trHeight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9F3016" w:rsidTr="00E50E3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9F3016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со скамьями</w:t>
            </w:r>
          </w:p>
          <w:p w:rsidR="009F3016" w:rsidRDefault="00E50E35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9FAB8" wp14:editId="7C5463B2">
                  <wp:extent cx="1066800" cy="590550"/>
                  <wp:effectExtent l="0" t="0" r="0" b="0"/>
                  <wp:docPr id="758661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661" name="Рисунок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скамей и стола. </w:t>
            </w:r>
          </w:p>
        </w:tc>
      </w:tr>
      <w:tr w:rsidR="009F3016" w:rsidTr="009F3016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9F3016" w:rsidTr="009F3016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94A2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9F3016" w:rsidTr="009F3016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</w:tr>
      <w:tr w:rsidR="009F3016" w:rsidTr="009F3016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F23BC4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9F3016" w:rsidTr="009F3016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9F3016" w:rsidTr="009F3016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Скамья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1,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394A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2,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394A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Кронштейн,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064DA9">
        <w:trPr>
          <w:trHeight w:val="331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9F3016" w:rsidRDefault="009F3016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>
              <w:rPr>
                <w:sz w:val="20"/>
                <w:szCs w:val="20"/>
              </w:rPr>
              <w:t>ивостью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F3016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устанавливаться 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9F3016" w:rsidRPr="009D73CD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9F3016" w:rsidRPr="009D73CD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образом.</w:t>
            </w:r>
          </w:p>
          <w:p w:rsidR="009F3016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9F3016" w:rsidRPr="00D4186D" w:rsidRDefault="009F3016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9F3016" w:rsidTr="009F3016">
        <w:trPr>
          <w:trHeight w:val="1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скамьи представляет собой лист фанеры влагостойкой ФОФ с шероховатым покрытием, толщина фанеры 18 мм.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1494х350 мм.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фанере прикреплен кронштейн из листа толщиной 3 мм, который выполнен в составном виде из гнутых п-образных швеллеров.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стола представляет собой лист фанеры влагостойкой Ф</w:t>
            </w:r>
            <w:r w:rsidR="00E50E3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Ф, толщина фанеры 18 мм.</w:t>
            </w:r>
            <w:r w:rsidR="00E50E35">
              <w:rPr>
                <w:sz w:val="20"/>
                <w:szCs w:val="20"/>
              </w:rPr>
              <w:t xml:space="preserve"> На столешнице нанесено декоративное покрытие методом УФ-печати.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1494х744 мм.</w:t>
            </w:r>
          </w:p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фанере прикреплен кронштейн из листа толщиной 3 мм, который выполнен в составном виде из гнутых п-образных швеллеров.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034632" w:rsidRDefault="009F3016" w:rsidP="00ED52A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1</w:t>
            </w:r>
          </w:p>
        </w:tc>
      </w:tr>
      <w:tr w:rsidR="009F3016" w:rsidTr="009F3016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034632" w:rsidRDefault="009F3016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E650F3" w:rsidRDefault="00F45DA6" w:rsidP="00F23B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1 выполнена из листа металлического толщиной не менее 3 мм, который согнут в виде П-образного профиля. Габариты после гибки не менее 7</w:t>
            </w:r>
            <w:r w:rsidR="00F23BC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х70х158 мм.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E650F3" w:rsidRDefault="009F3016" w:rsidP="00ED52A5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2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D839BB" w:rsidP="00F23BC4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2 выполнена из листа металлического толщиной не менее 3 мм, который согнут в виде П-образного профиля. Габариты после гибки не менее </w:t>
            </w:r>
            <w:r w:rsidR="00F23BC4">
              <w:rPr>
                <w:sz w:val="20"/>
                <w:szCs w:val="20"/>
              </w:rPr>
              <w:t>446</w:t>
            </w:r>
            <w:r>
              <w:rPr>
                <w:sz w:val="20"/>
                <w:szCs w:val="20"/>
              </w:rPr>
              <w:t>х70х158 мм.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9F3016" w:rsidP="00ED52A5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536DFF" w:rsidP="00F23BC4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выполнен из листа металлического толщиной не менее 3 мм, который согнут в виде П-образного профиля. Габариты после гибки не менее 3</w:t>
            </w:r>
            <w:r w:rsidR="00F23BC4">
              <w:rPr>
                <w:sz w:val="20"/>
                <w:szCs w:val="20"/>
              </w:rPr>
              <w:t>50х</w:t>
            </w:r>
            <w:r>
              <w:rPr>
                <w:sz w:val="20"/>
                <w:szCs w:val="20"/>
              </w:rPr>
              <w:t xml:space="preserve">134х158 мм.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64DA9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36DFF"/>
    <w:rsid w:val="0056426A"/>
    <w:rsid w:val="00592895"/>
    <w:rsid w:val="00625859"/>
    <w:rsid w:val="00645D5B"/>
    <w:rsid w:val="00653E56"/>
    <w:rsid w:val="006760A4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9F3016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839BB"/>
    <w:rsid w:val="00DD2C86"/>
    <w:rsid w:val="00DE52A8"/>
    <w:rsid w:val="00DF4A37"/>
    <w:rsid w:val="00E27017"/>
    <w:rsid w:val="00E50E35"/>
    <w:rsid w:val="00E6319A"/>
    <w:rsid w:val="00E650F3"/>
    <w:rsid w:val="00E94843"/>
    <w:rsid w:val="00ED52A5"/>
    <w:rsid w:val="00EE2FA5"/>
    <w:rsid w:val="00F23BC4"/>
    <w:rsid w:val="00F45DA6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2021-12-28T11:07:00Z</dcterms:created>
  <dcterms:modified xsi:type="dcterms:W3CDTF">2021-12-28T11:07:00Z</dcterms:modified>
</cp:coreProperties>
</file>